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ED4" w:rsidRDefault="00BB78D9" w:rsidP="00B801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8D9">
        <w:rPr>
          <w:rFonts w:ascii="Times New Roman" w:hAnsi="Times New Roman" w:cs="Times New Roman"/>
          <w:b/>
          <w:sz w:val="28"/>
          <w:szCs w:val="28"/>
        </w:rPr>
        <w:t xml:space="preserve">5 класс   </w:t>
      </w:r>
      <w:r w:rsidR="006716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B78D9">
        <w:rPr>
          <w:rFonts w:ascii="Times New Roman" w:hAnsi="Times New Roman" w:cs="Times New Roman"/>
          <w:b/>
          <w:sz w:val="28"/>
          <w:szCs w:val="28"/>
        </w:rPr>
        <w:t xml:space="preserve">  Итоговый тест   </w:t>
      </w:r>
      <w:r w:rsidR="00B801D7">
        <w:rPr>
          <w:rFonts w:ascii="Times New Roman" w:hAnsi="Times New Roman" w:cs="Times New Roman"/>
          <w:b/>
          <w:sz w:val="28"/>
          <w:szCs w:val="28"/>
        </w:rPr>
        <w:t>на обобщающем уроке</w:t>
      </w:r>
      <w:r w:rsidRPr="00BB78D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BB78D9">
        <w:rPr>
          <w:rFonts w:ascii="Times New Roman" w:hAnsi="Times New Roman" w:cs="Times New Roman"/>
          <w:b/>
          <w:sz w:val="28"/>
          <w:szCs w:val="28"/>
        </w:rPr>
        <w:t xml:space="preserve"> 1-вариант</w:t>
      </w:r>
    </w:p>
    <w:tbl>
      <w:tblPr>
        <w:tblStyle w:val="a3"/>
        <w:tblW w:w="0" w:type="auto"/>
        <w:tblLook w:val="04A0"/>
      </w:tblPr>
      <w:tblGrid>
        <w:gridCol w:w="704"/>
        <w:gridCol w:w="3260"/>
        <w:gridCol w:w="5381"/>
      </w:tblGrid>
      <w:tr w:rsidR="00BB78D9" w:rsidTr="005A7832">
        <w:tc>
          <w:tcPr>
            <w:tcW w:w="704" w:type="dxa"/>
          </w:tcPr>
          <w:p w:rsidR="00BB78D9" w:rsidRDefault="00BB7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60" w:type="dxa"/>
          </w:tcPr>
          <w:p w:rsidR="00BB78D9" w:rsidRDefault="00BB7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Вопрос</w:t>
            </w:r>
          </w:p>
        </w:tc>
        <w:tc>
          <w:tcPr>
            <w:tcW w:w="5381" w:type="dxa"/>
          </w:tcPr>
          <w:p w:rsidR="00BB78D9" w:rsidRDefault="00BB7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Варианты ответов</w:t>
            </w:r>
          </w:p>
        </w:tc>
      </w:tr>
      <w:tr w:rsidR="00BB78D9" w:rsidTr="005A7832">
        <w:tc>
          <w:tcPr>
            <w:tcW w:w="704" w:type="dxa"/>
          </w:tcPr>
          <w:p w:rsidR="00BB78D9" w:rsidRPr="00BB78D9" w:rsidRDefault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BB78D9" w:rsidRPr="00BB78D9" w:rsidRDefault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объектам живой природы относится</w:t>
            </w:r>
          </w:p>
        </w:tc>
        <w:tc>
          <w:tcPr>
            <w:tcW w:w="5381" w:type="dxa"/>
          </w:tcPr>
          <w:p w:rsidR="00BB78D9" w:rsidRDefault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кристалл           б) сосулька</w:t>
            </w:r>
          </w:p>
          <w:p w:rsidR="00BB78D9" w:rsidRPr="00BB78D9" w:rsidRDefault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гриб                  в) звезда</w:t>
            </w:r>
          </w:p>
        </w:tc>
      </w:tr>
      <w:tr w:rsidR="00BB78D9" w:rsidTr="005A7832">
        <w:tc>
          <w:tcPr>
            <w:tcW w:w="704" w:type="dxa"/>
          </w:tcPr>
          <w:p w:rsidR="00BB78D9" w:rsidRPr="00BB78D9" w:rsidRDefault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BB78D9" w:rsidRPr="00BB78D9" w:rsidRDefault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«География» в переводе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4873">
              <w:rPr>
                <w:rFonts w:ascii="Times New Roman" w:hAnsi="Times New Roman" w:cs="Times New Roman"/>
                <w:sz w:val="28"/>
                <w:szCs w:val="28"/>
              </w:rPr>
              <w:t>древне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греческого</w:t>
            </w:r>
          </w:p>
        </w:tc>
        <w:tc>
          <w:tcPr>
            <w:tcW w:w="5381" w:type="dxa"/>
          </w:tcPr>
          <w:p w:rsidR="00BB78D9" w:rsidRDefault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«природа»            б) «смешивание»</w:t>
            </w:r>
          </w:p>
          <w:p w:rsidR="00BB78D9" w:rsidRPr="00BB78D9" w:rsidRDefault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«землеописание» в) «астрономия»</w:t>
            </w:r>
          </w:p>
        </w:tc>
      </w:tr>
      <w:tr w:rsidR="00BB78D9" w:rsidTr="005A7832">
        <w:tc>
          <w:tcPr>
            <w:tcW w:w="704" w:type="dxa"/>
          </w:tcPr>
          <w:p w:rsidR="00BB78D9" w:rsidRPr="00BB78D9" w:rsidRDefault="005A7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BB78D9" w:rsidRPr="00BB78D9" w:rsidRDefault="005A7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 Гама первым из европейцев</w:t>
            </w:r>
          </w:p>
        </w:tc>
        <w:tc>
          <w:tcPr>
            <w:tcW w:w="5381" w:type="dxa"/>
          </w:tcPr>
          <w:p w:rsidR="00BB78D9" w:rsidRDefault="005A7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до</w:t>
            </w:r>
            <w:r w:rsidR="00D70706">
              <w:rPr>
                <w:rFonts w:ascii="Times New Roman" w:hAnsi="Times New Roman" w:cs="Times New Roman"/>
                <w:sz w:val="28"/>
                <w:szCs w:val="28"/>
              </w:rPr>
              <w:t>стиг берегов Америки</w:t>
            </w:r>
          </w:p>
          <w:p w:rsidR="005A7832" w:rsidRDefault="005A7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обогнул Африку, нашел путь в Индию</w:t>
            </w:r>
          </w:p>
          <w:p w:rsidR="005A7832" w:rsidRDefault="005A7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совершил кругосветное путешествие</w:t>
            </w:r>
          </w:p>
          <w:p w:rsidR="005A7832" w:rsidRPr="00BB78D9" w:rsidRDefault="005A7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открыл Америку</w:t>
            </w:r>
          </w:p>
        </w:tc>
      </w:tr>
      <w:tr w:rsidR="00BB78D9" w:rsidTr="005A7832">
        <w:tc>
          <w:tcPr>
            <w:tcW w:w="704" w:type="dxa"/>
          </w:tcPr>
          <w:p w:rsidR="00BB78D9" w:rsidRPr="00BB78D9" w:rsidRDefault="005A7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BB78D9" w:rsidRPr="00BB78D9" w:rsidRDefault="005A7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из перечисленных планет не относится к земной группе?</w:t>
            </w:r>
          </w:p>
        </w:tc>
        <w:tc>
          <w:tcPr>
            <w:tcW w:w="5381" w:type="dxa"/>
          </w:tcPr>
          <w:p w:rsidR="00BB78D9" w:rsidRDefault="005A7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Марс                    б) Юпитер</w:t>
            </w:r>
          </w:p>
          <w:p w:rsidR="005A7832" w:rsidRPr="00BB78D9" w:rsidRDefault="005A7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Венера                 г) Меркурий</w:t>
            </w:r>
          </w:p>
        </w:tc>
      </w:tr>
      <w:tr w:rsidR="00BB78D9" w:rsidTr="005A7832">
        <w:tc>
          <w:tcPr>
            <w:tcW w:w="704" w:type="dxa"/>
          </w:tcPr>
          <w:p w:rsidR="00BB78D9" w:rsidRPr="00BB78D9" w:rsidRDefault="00D70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BB78D9" w:rsidRDefault="003348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Начертите схему и у</w:t>
            </w:r>
            <w:r w:rsidR="00D70706">
              <w:rPr>
                <w:rFonts w:ascii="Times New Roman" w:hAnsi="Times New Roman" w:cs="Times New Roman"/>
                <w:sz w:val="28"/>
                <w:szCs w:val="28"/>
              </w:rPr>
              <w:t>кажите промежуточные стороны горизонта</w:t>
            </w:r>
          </w:p>
          <w:p w:rsidR="00D70706" w:rsidRDefault="00D70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706" w:rsidRPr="00BB78D9" w:rsidRDefault="00D70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</w:tcPr>
          <w:p w:rsidR="00BB78D9" w:rsidRPr="00BB78D9" w:rsidRDefault="00A97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" o:spid="_x0000_s1026" type="#_x0000_t32" style="position:absolute;margin-left:102.6pt;margin-top:9.75pt;width:0;height:63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" strokecolor="#5b9bd5 [3204]" strokeweight=".5pt">
                  <v:stroke startarrow="block" endarrow="block" joinstyle="miter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рямая со стрелкой 8" o:spid="_x0000_s1031" type="#_x0000_t32" style="position:absolute;margin-left:82.35pt;margin-top:18.75pt;width:39pt;height:42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" strokecolor="#5b9bd5 [3204]" strokeweight=".5pt">
                  <v:stroke startarrow="block" endarrow="block" joinstyle="miter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рямая со стрелкой 7" o:spid="_x0000_s1030" type="#_x0000_t32" style="position:absolute;margin-left:82.35pt;margin-top:22.5pt;width:39.75pt;height:38.25pt;flip:y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" strokecolor="#5b9bd5 [3204]" strokeweight=".5pt">
                  <v:stroke startarrow="block" endarrow="block" joinstyle="miter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рямая со стрелкой 2" o:spid="_x0000_s1029" type="#_x0000_t32" style="position:absolute;margin-left:71.85pt;margin-top:41.25pt;width:56.25pt;height:.75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" strokecolor="#5b9bd5 [3204]" strokeweight=".5pt">
                  <v:stroke startarrow="block" endarrow="block" joinstyle="miter"/>
                </v:shape>
              </w:pict>
            </w:r>
          </w:p>
        </w:tc>
      </w:tr>
      <w:tr w:rsidR="00BB78D9" w:rsidTr="005A7832">
        <w:tc>
          <w:tcPr>
            <w:tcW w:w="704" w:type="dxa"/>
          </w:tcPr>
          <w:p w:rsidR="00BB78D9" w:rsidRPr="00BB78D9" w:rsidRDefault="008C6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BB78D9" w:rsidRPr="00BB78D9" w:rsidRDefault="008C6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называется параллель, которая делит земной шар на Северное и Южное полушарие</w:t>
            </w:r>
            <w:r w:rsidR="00350C9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5381" w:type="dxa"/>
          </w:tcPr>
          <w:p w:rsidR="00BB78D9" w:rsidRDefault="008C6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экватор            б) нулевой     меридиан</w:t>
            </w:r>
          </w:p>
          <w:p w:rsidR="008C68C1" w:rsidRPr="00BB78D9" w:rsidRDefault="008C6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параллель        в) полюс</w:t>
            </w:r>
          </w:p>
        </w:tc>
      </w:tr>
      <w:tr w:rsidR="00BB78D9" w:rsidTr="005A7832">
        <w:tc>
          <w:tcPr>
            <w:tcW w:w="704" w:type="dxa"/>
          </w:tcPr>
          <w:p w:rsidR="00BB78D9" w:rsidRPr="00BB78D9" w:rsidRDefault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BB78D9" w:rsidRPr="00BB78D9" w:rsidRDefault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Литосфера это -</w:t>
            </w:r>
          </w:p>
        </w:tc>
        <w:tc>
          <w:tcPr>
            <w:tcW w:w="5381" w:type="dxa"/>
          </w:tcPr>
          <w:p w:rsidR="00BB78D9" w:rsidRDefault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каменная оболочка</w:t>
            </w:r>
          </w:p>
          <w:p w:rsidR="00350C90" w:rsidRDefault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воздушная оболочка</w:t>
            </w:r>
          </w:p>
          <w:p w:rsidR="00350C90" w:rsidRDefault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живая оболочка</w:t>
            </w:r>
          </w:p>
          <w:p w:rsidR="00350C90" w:rsidRPr="00BB78D9" w:rsidRDefault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водная оболочка</w:t>
            </w:r>
          </w:p>
        </w:tc>
      </w:tr>
      <w:tr w:rsidR="00350C90" w:rsidTr="005A7832">
        <w:tc>
          <w:tcPr>
            <w:tcW w:w="704" w:type="dxa"/>
          </w:tcPr>
          <w:p w:rsidR="00350C90" w:rsidRPr="00BB78D9" w:rsidRDefault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350C90" w:rsidRPr="00BB78D9" w:rsidRDefault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данного списка выберите только материки</w:t>
            </w:r>
          </w:p>
        </w:tc>
        <w:tc>
          <w:tcPr>
            <w:tcW w:w="5381" w:type="dxa"/>
          </w:tcPr>
          <w:p w:rsidR="00350C90" w:rsidRDefault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Европа                     б) Америка</w:t>
            </w:r>
          </w:p>
          <w:p w:rsidR="00350C90" w:rsidRDefault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Австралия               г) Антарктида</w:t>
            </w:r>
          </w:p>
          <w:p w:rsidR="00350C90" w:rsidRPr="00BB78D9" w:rsidRDefault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Евразия                   е) Африка</w:t>
            </w:r>
          </w:p>
        </w:tc>
      </w:tr>
      <w:tr w:rsidR="00EE7E35" w:rsidTr="005A7832">
        <w:tc>
          <w:tcPr>
            <w:tcW w:w="704" w:type="dxa"/>
          </w:tcPr>
          <w:p w:rsidR="00EE7E35" w:rsidRDefault="00EE7E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:rsidR="00EE7E35" w:rsidRDefault="00EE7E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Самые высокие горы земли</w:t>
            </w:r>
          </w:p>
        </w:tc>
        <w:tc>
          <w:tcPr>
            <w:tcW w:w="5381" w:type="dxa"/>
          </w:tcPr>
          <w:p w:rsidR="00EE7E35" w:rsidRDefault="00EE7E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Кавказские             б) Уральские</w:t>
            </w:r>
          </w:p>
          <w:p w:rsidR="00EE7E35" w:rsidRDefault="00EE7E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Гималаи                  в) Анды</w:t>
            </w:r>
          </w:p>
        </w:tc>
      </w:tr>
      <w:tr w:rsidR="00EE7E35" w:rsidTr="005A7832">
        <w:tc>
          <w:tcPr>
            <w:tcW w:w="704" w:type="dxa"/>
          </w:tcPr>
          <w:p w:rsidR="00EE7E35" w:rsidRDefault="00EE7E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0" w:type="dxa"/>
          </w:tcPr>
          <w:p w:rsidR="00EE7E35" w:rsidRDefault="0029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Самая длинная и полноводная река планеты</w:t>
            </w:r>
          </w:p>
        </w:tc>
        <w:tc>
          <w:tcPr>
            <w:tcW w:w="5381" w:type="dxa"/>
          </w:tcPr>
          <w:p w:rsidR="00EE7E35" w:rsidRDefault="0029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Нил                          б) Амазонка</w:t>
            </w:r>
          </w:p>
          <w:p w:rsidR="00293EC8" w:rsidRDefault="0029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Волга                       г) Миссисипи</w:t>
            </w:r>
          </w:p>
        </w:tc>
      </w:tr>
      <w:tr w:rsidR="00293EC8" w:rsidTr="005A7832">
        <w:tc>
          <w:tcPr>
            <w:tcW w:w="704" w:type="dxa"/>
          </w:tcPr>
          <w:p w:rsidR="00293EC8" w:rsidRDefault="0029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0" w:type="dxa"/>
          </w:tcPr>
          <w:p w:rsidR="00293EC8" w:rsidRDefault="0029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Самый верхний слой Земли называется</w:t>
            </w:r>
          </w:p>
        </w:tc>
        <w:tc>
          <w:tcPr>
            <w:tcW w:w="5381" w:type="dxa"/>
          </w:tcPr>
          <w:p w:rsidR="00293EC8" w:rsidRDefault="0029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ядро                         б) мантия</w:t>
            </w:r>
          </w:p>
          <w:p w:rsidR="00293EC8" w:rsidRDefault="0029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земная кора            в) лава</w:t>
            </w:r>
          </w:p>
        </w:tc>
      </w:tr>
      <w:tr w:rsidR="00293EC8" w:rsidTr="005A7832">
        <w:tc>
          <w:tcPr>
            <w:tcW w:w="704" w:type="dxa"/>
          </w:tcPr>
          <w:p w:rsidR="00293EC8" w:rsidRDefault="0029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0" w:type="dxa"/>
          </w:tcPr>
          <w:p w:rsidR="00293EC8" w:rsidRDefault="00B75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Каким цветом на физической карте показаны горы?</w:t>
            </w:r>
          </w:p>
        </w:tc>
        <w:tc>
          <w:tcPr>
            <w:tcW w:w="5381" w:type="dxa"/>
          </w:tcPr>
          <w:p w:rsidR="00293EC8" w:rsidRDefault="00B75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синим                      б) зеленым</w:t>
            </w:r>
          </w:p>
          <w:p w:rsidR="00B758CA" w:rsidRDefault="00B75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коричневым            г) желтым</w:t>
            </w:r>
          </w:p>
        </w:tc>
      </w:tr>
      <w:tr w:rsidR="00B758CA" w:rsidTr="005A7832">
        <w:tc>
          <w:tcPr>
            <w:tcW w:w="704" w:type="dxa"/>
          </w:tcPr>
          <w:p w:rsidR="00B758CA" w:rsidRDefault="00B75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60" w:type="dxa"/>
          </w:tcPr>
          <w:p w:rsidR="00B758CA" w:rsidRDefault="005D4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Дайте определения терминам</w:t>
            </w:r>
          </w:p>
        </w:tc>
        <w:tc>
          <w:tcPr>
            <w:tcW w:w="5381" w:type="dxa"/>
          </w:tcPr>
          <w:p w:rsidR="005D4010" w:rsidRDefault="005D4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ориентирование – это …</w:t>
            </w:r>
          </w:p>
          <w:p w:rsidR="00B758CA" w:rsidRDefault="005D4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очаг землетрясения – это …</w:t>
            </w:r>
          </w:p>
          <w:p w:rsidR="005D4010" w:rsidRDefault="005D4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климат – это …</w:t>
            </w:r>
          </w:p>
          <w:p w:rsidR="005D4010" w:rsidRDefault="005D4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0C90" w:rsidRDefault="00350C90">
      <w:pPr>
        <w:rPr>
          <w:rFonts w:ascii="Times New Roman" w:hAnsi="Times New Roman" w:cs="Times New Roman"/>
          <w:b/>
          <w:sz w:val="28"/>
          <w:szCs w:val="28"/>
        </w:rPr>
      </w:pPr>
    </w:p>
    <w:p w:rsidR="00BB78D9" w:rsidRDefault="00BB78D9" w:rsidP="00671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8D9">
        <w:rPr>
          <w:rFonts w:ascii="Times New Roman" w:hAnsi="Times New Roman" w:cs="Times New Roman"/>
          <w:b/>
          <w:sz w:val="28"/>
          <w:szCs w:val="28"/>
        </w:rPr>
        <w:t xml:space="preserve">5 класс   </w:t>
      </w:r>
      <w:r w:rsidR="0067166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B78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01D7" w:rsidRPr="00BB78D9">
        <w:rPr>
          <w:rFonts w:ascii="Times New Roman" w:hAnsi="Times New Roman" w:cs="Times New Roman"/>
          <w:b/>
          <w:sz w:val="28"/>
          <w:szCs w:val="28"/>
        </w:rPr>
        <w:t xml:space="preserve">Итоговый тест   </w:t>
      </w:r>
      <w:r w:rsidR="00B801D7">
        <w:rPr>
          <w:rFonts w:ascii="Times New Roman" w:hAnsi="Times New Roman" w:cs="Times New Roman"/>
          <w:b/>
          <w:sz w:val="28"/>
          <w:szCs w:val="28"/>
        </w:rPr>
        <w:t>на обобщающем уроке</w:t>
      </w:r>
      <w:r w:rsidR="00B801D7" w:rsidRPr="00BB78D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B801D7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B801D7" w:rsidRPr="00BB78D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BB78D9">
        <w:rPr>
          <w:rFonts w:ascii="Times New Roman" w:hAnsi="Times New Roman" w:cs="Times New Roman"/>
          <w:b/>
          <w:sz w:val="28"/>
          <w:szCs w:val="28"/>
        </w:rPr>
        <w:t>-вариант</w:t>
      </w:r>
    </w:p>
    <w:tbl>
      <w:tblPr>
        <w:tblStyle w:val="a3"/>
        <w:tblW w:w="0" w:type="auto"/>
        <w:tblLook w:val="04A0"/>
      </w:tblPr>
      <w:tblGrid>
        <w:gridCol w:w="704"/>
        <w:gridCol w:w="3402"/>
        <w:gridCol w:w="5239"/>
      </w:tblGrid>
      <w:tr w:rsidR="00BB78D9" w:rsidTr="00350C90">
        <w:tc>
          <w:tcPr>
            <w:tcW w:w="704" w:type="dxa"/>
          </w:tcPr>
          <w:p w:rsidR="00BB78D9" w:rsidRDefault="00BB78D9" w:rsidP="009B59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BB78D9" w:rsidRDefault="00BB78D9" w:rsidP="009B59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Вопрос</w:t>
            </w:r>
          </w:p>
        </w:tc>
        <w:tc>
          <w:tcPr>
            <w:tcW w:w="5239" w:type="dxa"/>
          </w:tcPr>
          <w:p w:rsidR="00BB78D9" w:rsidRDefault="00BB78D9" w:rsidP="009B59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Варианты ответов</w:t>
            </w:r>
          </w:p>
        </w:tc>
      </w:tr>
      <w:tr w:rsidR="00BB78D9" w:rsidTr="00350C90">
        <w:tc>
          <w:tcPr>
            <w:tcW w:w="704" w:type="dxa"/>
          </w:tcPr>
          <w:p w:rsidR="00BB78D9" w:rsidRPr="00BB78D9" w:rsidRDefault="00BB78D9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BB78D9" w:rsidRPr="00BB78D9" w:rsidRDefault="00BB78D9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объектам  неживой природы относится</w:t>
            </w:r>
          </w:p>
        </w:tc>
        <w:tc>
          <w:tcPr>
            <w:tcW w:w="5239" w:type="dxa"/>
          </w:tcPr>
          <w:p w:rsidR="00BB78D9" w:rsidRDefault="00BB78D9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краб             б) жук</w:t>
            </w:r>
          </w:p>
          <w:p w:rsidR="00BB78D9" w:rsidRPr="00BB78D9" w:rsidRDefault="00BB78D9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дуб               г) луна</w:t>
            </w:r>
          </w:p>
        </w:tc>
      </w:tr>
      <w:tr w:rsidR="00BB78D9" w:rsidTr="00350C90">
        <w:tc>
          <w:tcPr>
            <w:tcW w:w="704" w:type="dxa"/>
          </w:tcPr>
          <w:p w:rsidR="00BB78D9" w:rsidRPr="00BB78D9" w:rsidRDefault="00BB78D9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BB78D9" w:rsidRPr="00BB78D9" w:rsidRDefault="00BB78D9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 биологическим явлениям относят</w:t>
            </w:r>
          </w:p>
        </w:tc>
        <w:tc>
          <w:tcPr>
            <w:tcW w:w="5239" w:type="dxa"/>
          </w:tcPr>
          <w:p w:rsidR="00BB78D9" w:rsidRDefault="00BB78D9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дождь          б) смена дня и ночи</w:t>
            </w:r>
          </w:p>
          <w:p w:rsidR="00BB78D9" w:rsidRPr="00BB78D9" w:rsidRDefault="00BB78D9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снег             г) листопад</w:t>
            </w:r>
          </w:p>
        </w:tc>
      </w:tr>
      <w:tr w:rsidR="00BB78D9" w:rsidTr="00350C90">
        <w:tc>
          <w:tcPr>
            <w:tcW w:w="704" w:type="dxa"/>
          </w:tcPr>
          <w:p w:rsidR="00BB78D9" w:rsidRPr="00BB78D9" w:rsidRDefault="005A7832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BB78D9" w:rsidRPr="00BB78D9" w:rsidRDefault="005A7832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из путешественников открыл Америку?</w:t>
            </w:r>
          </w:p>
        </w:tc>
        <w:tc>
          <w:tcPr>
            <w:tcW w:w="5239" w:type="dxa"/>
          </w:tcPr>
          <w:p w:rsidR="00BB78D9" w:rsidRDefault="005A7832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Кук             б) Поло</w:t>
            </w:r>
          </w:p>
          <w:p w:rsidR="005A7832" w:rsidRPr="00BB78D9" w:rsidRDefault="005A7832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Колумб      в)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 Гама</w:t>
            </w:r>
          </w:p>
        </w:tc>
      </w:tr>
      <w:tr w:rsidR="00BB78D9" w:rsidTr="00350C90">
        <w:tc>
          <w:tcPr>
            <w:tcW w:w="704" w:type="dxa"/>
          </w:tcPr>
          <w:p w:rsidR="00BB78D9" w:rsidRPr="00BB78D9" w:rsidRDefault="005A7832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BB78D9" w:rsidRPr="00BB78D9" w:rsidRDefault="005A7832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из перечисленных планет не относится к планетам гигантам?</w:t>
            </w:r>
          </w:p>
        </w:tc>
        <w:tc>
          <w:tcPr>
            <w:tcW w:w="5239" w:type="dxa"/>
          </w:tcPr>
          <w:p w:rsidR="00BB78D9" w:rsidRDefault="008E7829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Нептун       б) Уран</w:t>
            </w:r>
          </w:p>
          <w:p w:rsidR="008E7829" w:rsidRPr="00BB78D9" w:rsidRDefault="008E7829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Сатурн       в) Меркурий</w:t>
            </w:r>
          </w:p>
        </w:tc>
      </w:tr>
      <w:tr w:rsidR="00BB78D9" w:rsidTr="00350C90">
        <w:tc>
          <w:tcPr>
            <w:tcW w:w="704" w:type="dxa"/>
          </w:tcPr>
          <w:p w:rsidR="00BB78D9" w:rsidRPr="00BB78D9" w:rsidRDefault="00D70706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BB78D9" w:rsidRDefault="00334873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Начертите схему и укажите</w:t>
            </w:r>
            <w:r w:rsidR="00D70706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стороны горизонта</w:t>
            </w:r>
          </w:p>
          <w:p w:rsidR="00D70706" w:rsidRDefault="00D70706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706" w:rsidRDefault="00D70706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706" w:rsidRPr="00BB78D9" w:rsidRDefault="00D70706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9" w:type="dxa"/>
          </w:tcPr>
          <w:p w:rsidR="00BB78D9" w:rsidRPr="00BB78D9" w:rsidRDefault="00334873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3" type="#_x0000_t32" style="position:absolute;margin-left:81.25pt;margin-top:18.1pt;width:39.75pt;height:38.25pt;flip:y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" strokecolor="#5b9bd5 [3204]" strokeweight=".5pt">
                  <v:stroke startarrow="block" endarrow="block" joinstyle="miter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2" type="#_x0000_t32" style="position:absolute;margin-left:81.25pt;margin-top:14.35pt;width:39pt;height:42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" strokecolor="#5b9bd5 [3204]" strokeweight=".5pt">
                  <v:stroke startarrow="block" endarrow="block" joinstyle="miter"/>
                </v:shape>
              </w:pict>
            </w:r>
            <w:r w:rsidR="00A97D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рямая со стрелкой 5" o:spid="_x0000_s1028" type="#_x0000_t32" style="position:absolute;margin-left:73.05pt;margin-top:34.1pt;width:55.5pt;height:.75pt;flip:y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" strokecolor="#5b9bd5 [3204]" strokeweight=".5pt">
                  <v:stroke startarrow="block" endarrow="block" joinstyle="miter"/>
                </v:shape>
              </w:pict>
            </w:r>
            <w:r w:rsidR="00A97D2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рямая со стрелкой 3" o:spid="_x0000_s1027" type="#_x0000_t32" style="position:absolute;margin-left:102.3pt;margin-top:4.85pt;width:0;height:64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" strokecolor="#5b9bd5 [3204]" strokeweight=".5pt">
                  <v:stroke startarrow="block" endarrow="block" joinstyle="miter"/>
                </v:shape>
              </w:pict>
            </w:r>
          </w:p>
        </w:tc>
      </w:tr>
      <w:tr w:rsidR="008C68C1" w:rsidTr="00350C90">
        <w:tc>
          <w:tcPr>
            <w:tcW w:w="704" w:type="dxa"/>
          </w:tcPr>
          <w:p w:rsidR="008C68C1" w:rsidRDefault="008C68C1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8C68C1" w:rsidRDefault="008C68C1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называется линия, которая делит</w:t>
            </w:r>
            <w:r w:rsidR="00350C90">
              <w:rPr>
                <w:rFonts w:ascii="Times New Roman" w:hAnsi="Times New Roman" w:cs="Times New Roman"/>
                <w:sz w:val="28"/>
                <w:szCs w:val="28"/>
              </w:rPr>
              <w:t xml:space="preserve"> земной шар на  Западное и Восточное полушария?</w:t>
            </w:r>
          </w:p>
        </w:tc>
        <w:tc>
          <w:tcPr>
            <w:tcW w:w="5239" w:type="dxa"/>
          </w:tcPr>
          <w:p w:rsidR="00350C90" w:rsidRDefault="00350C90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экватор            б) нулевой     меридиан</w:t>
            </w:r>
          </w:p>
          <w:p w:rsidR="008C68C1" w:rsidRDefault="00350C90" w:rsidP="00350C90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параллель        в) полюс</w:t>
            </w:r>
          </w:p>
        </w:tc>
      </w:tr>
      <w:tr w:rsidR="00BB78D9" w:rsidTr="00350C90">
        <w:tc>
          <w:tcPr>
            <w:tcW w:w="704" w:type="dxa"/>
          </w:tcPr>
          <w:p w:rsidR="00BB78D9" w:rsidRPr="00BB78D9" w:rsidRDefault="00350C90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BB78D9" w:rsidRPr="00BB78D9" w:rsidRDefault="00350C90" w:rsidP="009B5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Атмосфера это -</w:t>
            </w:r>
          </w:p>
        </w:tc>
        <w:tc>
          <w:tcPr>
            <w:tcW w:w="5239" w:type="dxa"/>
          </w:tcPr>
          <w:p w:rsidR="00350C90" w:rsidRDefault="00350C90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каменная оболочка</w:t>
            </w:r>
          </w:p>
          <w:p w:rsidR="00350C90" w:rsidRDefault="00350C90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воздушная оболочка</w:t>
            </w:r>
          </w:p>
          <w:p w:rsidR="00350C90" w:rsidRDefault="00350C90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живая оболочка</w:t>
            </w:r>
          </w:p>
          <w:p w:rsidR="00BB78D9" w:rsidRPr="00BB78D9" w:rsidRDefault="00350C90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водная оболочка</w:t>
            </w:r>
          </w:p>
        </w:tc>
      </w:tr>
      <w:tr w:rsidR="00350C90" w:rsidTr="00350C90">
        <w:tc>
          <w:tcPr>
            <w:tcW w:w="704" w:type="dxa"/>
          </w:tcPr>
          <w:p w:rsidR="00350C90" w:rsidRPr="00BB78D9" w:rsidRDefault="00350C90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350C90" w:rsidRPr="00BB78D9" w:rsidRDefault="00350C90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данного списка выберите только  части света</w:t>
            </w:r>
          </w:p>
        </w:tc>
        <w:tc>
          <w:tcPr>
            <w:tcW w:w="5239" w:type="dxa"/>
          </w:tcPr>
          <w:p w:rsidR="00350C90" w:rsidRDefault="00350C90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Европа                     б) Америка</w:t>
            </w:r>
          </w:p>
          <w:p w:rsidR="00350C90" w:rsidRDefault="00350C90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Австралия               г) Антарктида</w:t>
            </w:r>
          </w:p>
          <w:p w:rsidR="00350C90" w:rsidRPr="00BB78D9" w:rsidRDefault="00350C90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Евразия                   е) Африка</w:t>
            </w:r>
          </w:p>
        </w:tc>
      </w:tr>
      <w:tr w:rsidR="00EE7E35" w:rsidTr="00350C90">
        <w:tc>
          <w:tcPr>
            <w:tcW w:w="704" w:type="dxa"/>
          </w:tcPr>
          <w:p w:rsidR="00EE7E35" w:rsidRDefault="00EE7E35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EE7E35" w:rsidRDefault="00EE7E35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Самая длинная река Евразии</w:t>
            </w:r>
          </w:p>
        </w:tc>
        <w:tc>
          <w:tcPr>
            <w:tcW w:w="5239" w:type="dxa"/>
          </w:tcPr>
          <w:p w:rsidR="00EE7E35" w:rsidRDefault="00EE7E35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Волга                       б) Енисей</w:t>
            </w:r>
          </w:p>
          <w:p w:rsidR="00EE7E35" w:rsidRDefault="00EE7E35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Обь                          г) Янцзы</w:t>
            </w:r>
          </w:p>
        </w:tc>
      </w:tr>
      <w:tr w:rsidR="00EE7E35" w:rsidTr="00350C90">
        <w:tc>
          <w:tcPr>
            <w:tcW w:w="704" w:type="dxa"/>
          </w:tcPr>
          <w:p w:rsidR="00EE7E35" w:rsidRDefault="00293EC8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:rsidR="00EE7E35" w:rsidRDefault="00293EC8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Самое глубокое озеро планеты</w:t>
            </w:r>
          </w:p>
        </w:tc>
        <w:tc>
          <w:tcPr>
            <w:tcW w:w="5239" w:type="dxa"/>
          </w:tcPr>
          <w:p w:rsidR="00293EC8" w:rsidRDefault="00293EC8" w:rsidP="0029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Байкал                     б)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Каспийское</w:t>
            </w:r>
            <w:proofErr w:type="gramEnd"/>
          </w:p>
          <w:p w:rsidR="00EE7E35" w:rsidRDefault="00293EC8" w:rsidP="0029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Ладожское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г)  Гурон</w:t>
            </w:r>
          </w:p>
        </w:tc>
      </w:tr>
      <w:tr w:rsidR="00293EC8" w:rsidTr="00350C90">
        <w:tc>
          <w:tcPr>
            <w:tcW w:w="704" w:type="dxa"/>
          </w:tcPr>
          <w:p w:rsidR="00293EC8" w:rsidRDefault="00293EC8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</w:tcPr>
          <w:p w:rsidR="00293EC8" w:rsidRDefault="00293EC8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центре Земли находится</w:t>
            </w:r>
          </w:p>
        </w:tc>
        <w:tc>
          <w:tcPr>
            <w:tcW w:w="5239" w:type="dxa"/>
          </w:tcPr>
          <w:p w:rsidR="00293EC8" w:rsidRDefault="00293EC8" w:rsidP="0029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ядро                         б) мантия</w:t>
            </w:r>
          </w:p>
          <w:p w:rsidR="00293EC8" w:rsidRDefault="00293EC8" w:rsidP="00293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земная кора            в) лава</w:t>
            </w:r>
          </w:p>
        </w:tc>
      </w:tr>
      <w:tr w:rsidR="00293EC8" w:rsidTr="00350C90">
        <w:tc>
          <w:tcPr>
            <w:tcW w:w="704" w:type="dxa"/>
          </w:tcPr>
          <w:p w:rsidR="00293EC8" w:rsidRDefault="00293EC8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</w:tcPr>
          <w:p w:rsidR="00293EC8" w:rsidRDefault="00B758CA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Каким цветом на  физической карте показаны  низкие равнины?</w:t>
            </w:r>
          </w:p>
        </w:tc>
        <w:tc>
          <w:tcPr>
            <w:tcW w:w="5239" w:type="dxa"/>
          </w:tcPr>
          <w:p w:rsidR="00B758CA" w:rsidRDefault="00B758CA" w:rsidP="00B75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синим                      б) зеленым</w:t>
            </w:r>
          </w:p>
          <w:p w:rsidR="00293EC8" w:rsidRDefault="00B758CA" w:rsidP="00B75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коричневым            г) желтым</w:t>
            </w:r>
          </w:p>
        </w:tc>
      </w:tr>
      <w:tr w:rsidR="00B758CA" w:rsidTr="00350C90">
        <w:tc>
          <w:tcPr>
            <w:tcW w:w="704" w:type="dxa"/>
          </w:tcPr>
          <w:p w:rsidR="00B758CA" w:rsidRDefault="00B758CA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</w:tcPr>
          <w:p w:rsidR="00B758CA" w:rsidRDefault="005D4010" w:rsidP="0035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Дайте определение терминам</w:t>
            </w:r>
          </w:p>
        </w:tc>
        <w:tc>
          <w:tcPr>
            <w:tcW w:w="5239" w:type="dxa"/>
          </w:tcPr>
          <w:p w:rsidR="00B758CA" w:rsidRDefault="005D4010" w:rsidP="00B75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погода – это …</w:t>
            </w:r>
          </w:p>
          <w:p w:rsidR="005D4010" w:rsidRDefault="005D4010" w:rsidP="00B75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масштаб показывает …</w:t>
            </w:r>
          </w:p>
          <w:p w:rsidR="005D4010" w:rsidRDefault="005D4010" w:rsidP="00B75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рельеф – это …</w:t>
            </w:r>
          </w:p>
        </w:tc>
      </w:tr>
    </w:tbl>
    <w:p w:rsidR="00350C90" w:rsidRDefault="000412C5">
      <w:pPr>
        <w:rPr>
          <w:rFonts w:ascii="Times New Roman" w:hAnsi="Times New Roman" w:cs="Times New Roman"/>
          <w:b/>
          <w:sz w:val="28"/>
          <w:szCs w:val="28"/>
        </w:rPr>
      </w:pPr>
      <w:r w:rsidRPr="00BB78D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 класс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B78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4010" w:rsidRDefault="005D40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  <w:bookmarkStart w:id="0" w:name="_GoBack"/>
      <w:bookmarkEnd w:id="0"/>
      <w:proofErr w:type="gramStart"/>
      <w:r w:rsidR="000412C5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0412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12C5" w:rsidRPr="00BB78D9">
        <w:rPr>
          <w:rFonts w:ascii="Times New Roman" w:hAnsi="Times New Roman" w:cs="Times New Roman"/>
          <w:b/>
          <w:sz w:val="28"/>
          <w:szCs w:val="28"/>
        </w:rPr>
        <w:t xml:space="preserve">Итоговый тест   </w:t>
      </w:r>
      <w:r w:rsidR="000412C5">
        <w:rPr>
          <w:rFonts w:ascii="Times New Roman" w:hAnsi="Times New Roman" w:cs="Times New Roman"/>
          <w:b/>
          <w:sz w:val="28"/>
          <w:szCs w:val="28"/>
        </w:rPr>
        <w:t>на обобщающем уроке</w:t>
      </w:r>
      <w:r w:rsidR="000412C5" w:rsidRPr="00BB78D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0412C5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0412C5" w:rsidRPr="00BB78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271"/>
        <w:gridCol w:w="3090"/>
        <w:gridCol w:w="2551"/>
      </w:tblGrid>
      <w:tr w:rsidR="00BB78D9" w:rsidTr="0067166A">
        <w:tc>
          <w:tcPr>
            <w:tcW w:w="1271" w:type="dxa"/>
          </w:tcPr>
          <w:p w:rsidR="00BB78D9" w:rsidRDefault="00BB78D9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№</w:t>
            </w:r>
          </w:p>
        </w:tc>
        <w:tc>
          <w:tcPr>
            <w:tcW w:w="3090" w:type="dxa"/>
          </w:tcPr>
          <w:p w:rsidR="00BB78D9" w:rsidRDefault="00BB78D9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1-в</w:t>
            </w:r>
          </w:p>
        </w:tc>
        <w:tc>
          <w:tcPr>
            <w:tcW w:w="2551" w:type="dxa"/>
          </w:tcPr>
          <w:p w:rsidR="00BB78D9" w:rsidRDefault="00BB78D9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2-в</w:t>
            </w:r>
          </w:p>
        </w:tc>
      </w:tr>
      <w:tr w:rsidR="00BB78D9" w:rsidTr="0067166A">
        <w:tc>
          <w:tcPr>
            <w:tcW w:w="1271" w:type="dxa"/>
          </w:tcPr>
          <w:p w:rsidR="00BB78D9" w:rsidRDefault="00BB78D9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0" w:type="dxa"/>
          </w:tcPr>
          <w:p w:rsidR="00BB78D9" w:rsidRDefault="00BB78D9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51" w:type="dxa"/>
          </w:tcPr>
          <w:p w:rsidR="00BB78D9" w:rsidRDefault="00BB78D9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B78D9" w:rsidTr="0067166A">
        <w:tc>
          <w:tcPr>
            <w:tcW w:w="1271" w:type="dxa"/>
          </w:tcPr>
          <w:p w:rsidR="00BB78D9" w:rsidRDefault="005A7832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BB78D9" w:rsidRDefault="005A7832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51" w:type="dxa"/>
          </w:tcPr>
          <w:p w:rsidR="00BB78D9" w:rsidRDefault="005A7832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B78D9" w:rsidTr="0067166A">
        <w:tc>
          <w:tcPr>
            <w:tcW w:w="1271" w:type="dxa"/>
          </w:tcPr>
          <w:p w:rsidR="00BB78D9" w:rsidRDefault="005A7832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0" w:type="dxa"/>
          </w:tcPr>
          <w:p w:rsidR="00BB78D9" w:rsidRDefault="005A7832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551" w:type="dxa"/>
          </w:tcPr>
          <w:p w:rsidR="00BB78D9" w:rsidRDefault="005A7832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E7829" w:rsidTr="0067166A">
        <w:tc>
          <w:tcPr>
            <w:tcW w:w="1271" w:type="dxa"/>
          </w:tcPr>
          <w:p w:rsidR="008E7829" w:rsidRDefault="008E7829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0" w:type="dxa"/>
          </w:tcPr>
          <w:p w:rsidR="008E7829" w:rsidRDefault="008E7829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51" w:type="dxa"/>
          </w:tcPr>
          <w:p w:rsidR="008E7829" w:rsidRDefault="008E7829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D70706" w:rsidTr="0067166A">
        <w:tc>
          <w:tcPr>
            <w:tcW w:w="1271" w:type="dxa"/>
          </w:tcPr>
          <w:p w:rsidR="00D70706" w:rsidRDefault="00D70706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0" w:type="dxa"/>
          </w:tcPr>
          <w:p w:rsidR="00D70706" w:rsidRDefault="0067166A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с-в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8C68C1">
              <w:rPr>
                <w:rFonts w:ascii="Times New Roman" w:hAnsi="Times New Roman" w:cs="Times New Roman"/>
                <w:sz w:val="28"/>
                <w:szCs w:val="28"/>
              </w:rPr>
              <w:t>ю-в</w:t>
            </w:r>
            <w:proofErr w:type="spellEnd"/>
            <w:r w:rsidR="008C68C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8C68C1">
              <w:rPr>
                <w:rFonts w:ascii="Times New Roman" w:hAnsi="Times New Roman" w:cs="Times New Roman"/>
                <w:sz w:val="28"/>
                <w:szCs w:val="28"/>
              </w:rPr>
              <w:t>ю-з</w:t>
            </w:r>
            <w:proofErr w:type="spellEnd"/>
          </w:p>
        </w:tc>
        <w:tc>
          <w:tcPr>
            <w:tcW w:w="2551" w:type="dxa"/>
          </w:tcPr>
          <w:p w:rsidR="00D70706" w:rsidRDefault="008C68C1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,з,в</w:t>
            </w:r>
            <w:proofErr w:type="spellEnd"/>
          </w:p>
        </w:tc>
      </w:tr>
      <w:tr w:rsidR="00D70706" w:rsidTr="0067166A">
        <w:tc>
          <w:tcPr>
            <w:tcW w:w="1271" w:type="dxa"/>
          </w:tcPr>
          <w:p w:rsidR="00D70706" w:rsidRDefault="00350C90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0" w:type="dxa"/>
          </w:tcPr>
          <w:p w:rsidR="00D70706" w:rsidRDefault="00350C90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51" w:type="dxa"/>
          </w:tcPr>
          <w:p w:rsidR="00D70706" w:rsidRDefault="00350C90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D70706" w:rsidTr="0067166A">
        <w:tc>
          <w:tcPr>
            <w:tcW w:w="1271" w:type="dxa"/>
          </w:tcPr>
          <w:p w:rsidR="00D70706" w:rsidRDefault="00350C90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0" w:type="dxa"/>
          </w:tcPr>
          <w:p w:rsidR="00D70706" w:rsidRDefault="00350C90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51" w:type="dxa"/>
          </w:tcPr>
          <w:p w:rsidR="00D70706" w:rsidRDefault="00350C90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D70706" w:rsidTr="0067166A">
        <w:tc>
          <w:tcPr>
            <w:tcW w:w="1271" w:type="dxa"/>
          </w:tcPr>
          <w:p w:rsidR="00D70706" w:rsidRDefault="00350C90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90" w:type="dxa"/>
          </w:tcPr>
          <w:p w:rsidR="00D70706" w:rsidRDefault="00EE7E35" w:rsidP="00671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716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proofErr w:type="spellEnd"/>
          </w:p>
        </w:tc>
        <w:tc>
          <w:tcPr>
            <w:tcW w:w="2551" w:type="dxa"/>
          </w:tcPr>
          <w:p w:rsidR="00D70706" w:rsidRDefault="00EE7E35" w:rsidP="00671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абе</w:t>
            </w:r>
            <w:proofErr w:type="spellEnd"/>
          </w:p>
        </w:tc>
      </w:tr>
      <w:tr w:rsidR="00D70706" w:rsidTr="0067166A">
        <w:tc>
          <w:tcPr>
            <w:tcW w:w="1271" w:type="dxa"/>
          </w:tcPr>
          <w:p w:rsidR="00D70706" w:rsidRDefault="00EE7E35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0" w:type="dxa"/>
          </w:tcPr>
          <w:p w:rsidR="00D70706" w:rsidRDefault="00EE7E35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51" w:type="dxa"/>
          </w:tcPr>
          <w:p w:rsidR="00D70706" w:rsidRDefault="00EE7E35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E7E35" w:rsidTr="0067166A">
        <w:tc>
          <w:tcPr>
            <w:tcW w:w="1271" w:type="dxa"/>
          </w:tcPr>
          <w:p w:rsidR="00EE7E35" w:rsidRDefault="00293EC8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0" w:type="dxa"/>
          </w:tcPr>
          <w:p w:rsidR="00EE7E35" w:rsidRDefault="00293EC8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51" w:type="dxa"/>
          </w:tcPr>
          <w:p w:rsidR="00EE7E35" w:rsidRDefault="00293EC8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93EC8" w:rsidTr="0067166A">
        <w:tc>
          <w:tcPr>
            <w:tcW w:w="1271" w:type="dxa"/>
          </w:tcPr>
          <w:p w:rsidR="00293EC8" w:rsidRDefault="00293EC8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0" w:type="dxa"/>
          </w:tcPr>
          <w:p w:rsidR="00293EC8" w:rsidRDefault="00293EC8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51" w:type="dxa"/>
          </w:tcPr>
          <w:p w:rsidR="00293EC8" w:rsidRDefault="00293EC8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758CA" w:rsidTr="0067166A">
        <w:tc>
          <w:tcPr>
            <w:tcW w:w="1271" w:type="dxa"/>
          </w:tcPr>
          <w:p w:rsidR="00B758CA" w:rsidRDefault="00B758CA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0" w:type="dxa"/>
          </w:tcPr>
          <w:p w:rsidR="00B758CA" w:rsidRDefault="00B758CA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51" w:type="dxa"/>
          </w:tcPr>
          <w:p w:rsidR="00B758CA" w:rsidRDefault="00B758CA" w:rsidP="00BB7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BB78D9" w:rsidRPr="00BB78D9" w:rsidRDefault="00BB78D9" w:rsidP="00BB78D9">
      <w:pPr>
        <w:rPr>
          <w:rFonts w:ascii="Times New Roman" w:hAnsi="Times New Roman" w:cs="Times New Roman"/>
          <w:sz w:val="28"/>
          <w:szCs w:val="28"/>
        </w:rPr>
      </w:pPr>
    </w:p>
    <w:sectPr w:rsidR="00BB78D9" w:rsidRPr="00BB78D9" w:rsidSect="00122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8D9"/>
    <w:rsid w:val="000412C5"/>
    <w:rsid w:val="0012267A"/>
    <w:rsid w:val="00293EC8"/>
    <w:rsid w:val="00334873"/>
    <w:rsid w:val="00350C90"/>
    <w:rsid w:val="00496ED4"/>
    <w:rsid w:val="005A7832"/>
    <w:rsid w:val="005D4010"/>
    <w:rsid w:val="005F16E0"/>
    <w:rsid w:val="0067166A"/>
    <w:rsid w:val="008C68C1"/>
    <w:rsid w:val="008E7829"/>
    <w:rsid w:val="00A97D22"/>
    <w:rsid w:val="00B758CA"/>
    <w:rsid w:val="00B801D7"/>
    <w:rsid w:val="00BB78D9"/>
    <w:rsid w:val="00D70706"/>
    <w:rsid w:val="00EE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Прямая со стрелкой 1"/>
        <o:r id="V:Rule8" type="connector" idref="#Прямая со стрелкой 7"/>
        <o:r id="V:Rule9" type="connector" idref="#Прямая со стрелкой 8"/>
        <o:r id="V:Rule10" type="connector" idref="#Прямая со стрелкой 3"/>
        <o:r id="V:Rule11" type="connector" idref="#Прямая со стрелкой 2"/>
        <o:r id="V:Rule12" type="connector" idref="#Прямая со стрелкой 5"/>
        <o:r id="V:Rule13" type="connector" idref="#_x0000_s1032"/>
        <o:r id="V:Rule1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7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Надежда Васильевна</cp:lastModifiedBy>
  <cp:revision>5</cp:revision>
  <cp:lastPrinted>2020-03-25T06:34:00Z</cp:lastPrinted>
  <dcterms:created xsi:type="dcterms:W3CDTF">2019-04-23T08:00:00Z</dcterms:created>
  <dcterms:modified xsi:type="dcterms:W3CDTF">2020-03-25T06:34:00Z</dcterms:modified>
</cp:coreProperties>
</file>